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B133" w14:textId="6454F390" w:rsidR="00742FB8" w:rsidRDefault="00C65FE6">
      <w:pPr>
        <w:pStyle w:val="Corps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50E3822" wp14:editId="00B9D0F8">
                <wp:simplePos x="0" y="0"/>
                <wp:positionH relativeFrom="page">
                  <wp:posOffset>895350</wp:posOffset>
                </wp:positionH>
                <wp:positionV relativeFrom="page">
                  <wp:posOffset>3771900</wp:posOffset>
                </wp:positionV>
                <wp:extent cx="7602855" cy="6648450"/>
                <wp:effectExtent l="0" t="0" r="17145" b="1905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855" cy="664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152" w:type="dxa"/>
                              <w:tblBorders>
                                <w:top w:val="single" w:sz="36" w:space="0" w:color="FF0000"/>
                                <w:left w:val="single" w:sz="36" w:space="0" w:color="FF0000"/>
                                <w:bottom w:val="single" w:sz="36" w:space="0" w:color="FF0000"/>
                                <w:right w:val="single" w:sz="36" w:space="0" w:color="FF0000"/>
                                <w:insideH w:val="single" w:sz="36" w:space="0" w:color="FF0000"/>
                                <w:insideV w:val="single" w:sz="36" w:space="0" w:color="FF0000"/>
                              </w:tblBorders>
                              <w:shd w:val="clear" w:color="auto" w:fill="B8CCE4" w:themeFill="accent1" w:themeFillTint="66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24"/>
                              <w:gridCol w:w="9"/>
                              <w:gridCol w:w="5019"/>
                            </w:tblGrid>
                            <w:tr w:rsidR="00F40B19" w:rsidRPr="0050471C" w14:paraId="16D52FF4" w14:textId="77777777" w:rsidTr="00C1103A">
                              <w:trPr>
                                <w:trHeight w:val="665"/>
                              </w:trPr>
                              <w:tc>
                                <w:tcPr>
                                  <w:tcW w:w="4124" w:type="dxa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EB27DA" w14:textId="2C6E2B74" w:rsidR="00742FB8" w:rsidRPr="00012ADA" w:rsidRDefault="00F40B19" w:rsidP="003A54E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242D5E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septembre</w:t>
                                  </w:r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202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  <w:p w14:paraId="0364A71F" w14:textId="1985D0CB" w:rsidR="00E65EF8" w:rsidRPr="00012ADA" w:rsidRDefault="00E65EF8" w:rsidP="003A54E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2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6C0A55" w14:textId="022713F5" w:rsidR="00742FB8" w:rsidRPr="00012ADA" w:rsidRDefault="00242D5E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lire</w:t>
                                  </w:r>
                                  <w:proofErr w:type="gramEnd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922821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avant </w:t>
                                  </w:r>
                                  <w:r w:rsidR="00561A51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 cours : </w:t>
                                  </w:r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CEC </w:t>
                                  </w:r>
                                  <w:r w:rsidR="003A54E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="003A54E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="003A54E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à 2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597</w:t>
                                  </w:r>
                                </w:p>
                              </w:tc>
                            </w:tr>
                            <w:tr w:rsidR="00F40B19" w:rsidRPr="00F40B19" w14:paraId="3A6E6F79" w14:textId="77777777" w:rsidTr="00C1103A">
                              <w:trPr>
                                <w:trHeight w:val="665"/>
                              </w:trPr>
                              <w:tc>
                                <w:tcPr>
                                  <w:tcW w:w="4124" w:type="dxa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89D695" w14:textId="3FB2C0B5" w:rsidR="00E65EF8" w:rsidRDefault="0050471C" w:rsidP="003A54E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17</w:t>
                                  </w:r>
                                  <w:r w:rsidR="00242D5E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octobre</w:t>
                                  </w:r>
                                </w:p>
                                <w:p w14:paraId="0B9D6BA6" w14:textId="4797B133" w:rsidR="003A54E6" w:rsidRPr="00012ADA" w:rsidRDefault="003A54E6" w:rsidP="003A54E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2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378823" w14:textId="5FAED5D6" w:rsidR="00742FB8" w:rsidRPr="00012ADA" w:rsidRDefault="00242D5E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lire</w:t>
                                  </w:r>
                                  <w:proofErr w:type="gramEnd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CEC </w:t>
                                  </w:r>
                                  <w:r w:rsidR="000345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598</w:t>
                                  </w:r>
                                  <w:r w:rsidR="000345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à 2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622</w:t>
                                  </w:r>
                                </w:p>
                              </w:tc>
                            </w:tr>
                            <w:tr w:rsidR="00F40B19" w:rsidRPr="00F40B19" w14:paraId="7BD74024" w14:textId="77777777" w:rsidTr="00C1103A">
                              <w:trPr>
                                <w:trHeight w:val="665"/>
                              </w:trPr>
                              <w:tc>
                                <w:tcPr>
                                  <w:tcW w:w="4124" w:type="dxa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46EC8D" w14:textId="1970210C" w:rsidR="005C35C5" w:rsidRDefault="0050471C" w:rsidP="005C35C5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21</w:t>
                                  </w:r>
                                  <w:r w:rsidR="00242D5E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novembre</w:t>
                                  </w:r>
                                </w:p>
                                <w:p w14:paraId="39B736BF" w14:textId="5DD0DDD8" w:rsidR="00E65EF8" w:rsidRPr="00012ADA" w:rsidRDefault="00E65EF8" w:rsidP="005C35C5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2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BC034B" w14:textId="01419734" w:rsidR="00742FB8" w:rsidRPr="00012ADA" w:rsidRDefault="00242D5E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lire</w:t>
                                  </w:r>
                                  <w:proofErr w:type="gramEnd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CEC </w:t>
                                  </w:r>
                                  <w:r w:rsidR="000345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623</w:t>
                                  </w:r>
                                  <w:r w:rsidR="000345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à 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2662</w:t>
                                  </w:r>
                                </w:p>
                              </w:tc>
                            </w:tr>
                            <w:tr w:rsidR="00F40B19" w:rsidRPr="00F40B19" w14:paraId="7C5EB2C4" w14:textId="77777777" w:rsidTr="00C1103A">
                              <w:trPr>
                                <w:trHeight w:val="665"/>
                              </w:trPr>
                              <w:tc>
                                <w:tcPr>
                                  <w:tcW w:w="4124" w:type="dxa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D1BDA5" w14:textId="4E511B0B" w:rsidR="005C35C5" w:rsidRDefault="0050471C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242D5E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décembre</w:t>
                                  </w:r>
                                </w:p>
                                <w:p w14:paraId="0BC49480" w14:textId="740A1C34" w:rsidR="00E65EF8" w:rsidRPr="00012ADA" w:rsidRDefault="00E65EF8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2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81A9E0" w14:textId="06A86E6F" w:rsidR="00742FB8" w:rsidRPr="00012ADA" w:rsidRDefault="00242D5E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lire</w:t>
                                  </w:r>
                                  <w:proofErr w:type="gramEnd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CEC </w:t>
                                  </w:r>
                                  <w:r w:rsidR="000345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663</w:t>
                                  </w:r>
                                  <w:r w:rsidR="000345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à 2</w:t>
                                  </w:r>
                                  <w:r w:rsidR="00C65FE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696</w:t>
                                  </w:r>
                                </w:p>
                              </w:tc>
                            </w:tr>
                            <w:tr w:rsidR="00F40B19" w:rsidRPr="00F40B19" w14:paraId="77E304DB" w14:textId="77777777" w:rsidTr="00C1103A">
                              <w:trPr>
                                <w:trHeight w:val="665"/>
                              </w:trPr>
                              <w:tc>
                                <w:tcPr>
                                  <w:tcW w:w="4124" w:type="dxa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60CAC2" w14:textId="0C8CB5DA" w:rsidR="005C35C5" w:rsidRDefault="0050471C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</w:t>
                                  </w:r>
                                  <w:r w:rsidR="00242D5E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janvier</w:t>
                                  </w:r>
                                  <w:r w:rsidR="00F40B19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  <w:p w14:paraId="57FCF27A" w14:textId="2BBC4580" w:rsidR="00E65EF8" w:rsidRPr="00012ADA" w:rsidRDefault="00E65EF8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2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EF141B" w14:textId="5DEAF40F" w:rsidR="00742FB8" w:rsidRPr="00012ADA" w:rsidRDefault="00242D5E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lire</w:t>
                                  </w:r>
                                  <w:proofErr w:type="gramEnd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CEC </w:t>
                                  </w:r>
                                  <w:r w:rsidR="000345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C65FE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697</w:t>
                                  </w:r>
                                  <w:r w:rsidR="0003454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à </w:t>
                                  </w:r>
                                  <w:r w:rsidR="00C65FE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2724</w:t>
                                  </w:r>
                                </w:p>
                              </w:tc>
                            </w:tr>
                            <w:tr w:rsidR="00F40B19" w:rsidRPr="00F40B19" w14:paraId="6E9DC827" w14:textId="77777777" w:rsidTr="00C1103A">
                              <w:trPr>
                                <w:trHeight w:val="665"/>
                              </w:trPr>
                              <w:tc>
                                <w:tcPr>
                                  <w:tcW w:w="4124" w:type="dxa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1D1808" w14:textId="3E604E82" w:rsidR="005C35C5" w:rsidRDefault="0050471C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27</w:t>
                                  </w:r>
                                  <w:r w:rsidR="00242D5E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février</w:t>
                                  </w:r>
                                </w:p>
                                <w:p w14:paraId="5B3E3679" w14:textId="642CC27B" w:rsidR="00E65EF8" w:rsidRPr="00012ADA" w:rsidRDefault="00E65EF8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2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BCB5F7" w14:textId="2D1DDD18" w:rsidR="00742FB8" w:rsidRPr="00012ADA" w:rsidRDefault="00242D5E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lire</w:t>
                                  </w:r>
                                  <w:proofErr w:type="gramEnd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CEC </w:t>
                                  </w:r>
                                  <w:r w:rsidR="00C65FE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2725 à 2758</w:t>
                                  </w:r>
                                </w:p>
                              </w:tc>
                            </w:tr>
                            <w:tr w:rsidR="00F40B19" w:rsidRPr="00F40B19" w14:paraId="307AF8A4" w14:textId="77777777" w:rsidTr="00C1103A">
                              <w:trPr>
                                <w:trHeight w:val="665"/>
                              </w:trPr>
                              <w:tc>
                                <w:tcPr>
                                  <w:tcW w:w="4124" w:type="dxa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5AD880" w14:textId="6C1443FF" w:rsidR="005C35C5" w:rsidRDefault="0050471C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</w:t>
                                  </w:r>
                                  <w:r w:rsidR="00242D5E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mars</w:t>
                                  </w:r>
                                </w:p>
                                <w:p w14:paraId="36147116" w14:textId="608176D6" w:rsidR="00E65EF8" w:rsidRPr="00012ADA" w:rsidRDefault="00E65EF8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2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4328A4" w14:textId="3C894FC9" w:rsidR="00742FB8" w:rsidRPr="00012ADA" w:rsidRDefault="00012ADA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lire</w:t>
                                  </w:r>
                                  <w:proofErr w:type="gramEnd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CEC </w:t>
                                  </w:r>
                                  <w:r w:rsidR="00C65FE6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2759 à 2802</w:t>
                                  </w:r>
                                </w:p>
                              </w:tc>
                            </w:tr>
                            <w:tr w:rsidR="00F40B19" w:rsidRPr="00F40B19" w14:paraId="31521769" w14:textId="77777777" w:rsidTr="00C1103A">
                              <w:trPr>
                                <w:trHeight w:val="665"/>
                              </w:trPr>
                              <w:tc>
                                <w:tcPr>
                                  <w:tcW w:w="4133" w:type="dxa"/>
                                  <w:gridSpan w:val="2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A175FB" w14:textId="2FE962B4" w:rsidR="00E65EF8" w:rsidRPr="0050471C" w:rsidRDefault="0050471C" w:rsidP="0050471C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PAS DE COURS EN AVRIL</w:t>
                                  </w:r>
                                </w:p>
                              </w:tc>
                              <w:tc>
                                <w:tcPr>
                                  <w:tcW w:w="5019" w:type="dxa"/>
                                  <w:shd w:val="clear" w:color="auto" w:fill="B8CCE4" w:themeFill="accent1" w:themeFillTint="66"/>
                                </w:tcPr>
                                <w:p w14:paraId="6538062F" w14:textId="65F1C093" w:rsidR="00F40B19" w:rsidRPr="00012ADA" w:rsidRDefault="00F40B19" w:rsidP="00E65EF8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F40B19" w:rsidRPr="00F40B19" w14:paraId="404F3656" w14:textId="77777777" w:rsidTr="00C1103A">
                              <w:trPr>
                                <w:trHeight w:val="665"/>
                              </w:trPr>
                              <w:tc>
                                <w:tcPr>
                                  <w:tcW w:w="4124" w:type="dxa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6B9F24" w14:textId="0675BEFE" w:rsidR="005C35C5" w:rsidRDefault="00034546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242D5E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mai</w:t>
                                  </w:r>
                                </w:p>
                                <w:p w14:paraId="3558E4EC" w14:textId="6E2CC5DA" w:rsidR="00E65EF8" w:rsidRPr="00012ADA" w:rsidRDefault="00E65EF8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2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52FA0B" w14:textId="7B8A76B6" w:rsidR="00742FB8" w:rsidRPr="00012ADA" w:rsidRDefault="00242D5E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lire</w:t>
                                  </w:r>
                                  <w:proofErr w:type="gramEnd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50471C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CEC 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2803 à 2837</w:t>
                                  </w:r>
                                </w:p>
                              </w:tc>
                            </w:tr>
                            <w:tr w:rsidR="00F40B19" w:rsidRPr="00F40B19" w14:paraId="402E77FD" w14:textId="77777777" w:rsidTr="00C1103A">
                              <w:trPr>
                                <w:trHeight w:val="665"/>
                              </w:trPr>
                              <w:tc>
                                <w:tcPr>
                                  <w:tcW w:w="4124" w:type="dxa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E45FE1" w14:textId="734EC506" w:rsidR="00742FB8" w:rsidRPr="00012ADA" w:rsidRDefault="0050471C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242D5E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juin</w:t>
                                  </w:r>
                                </w:p>
                                <w:p w14:paraId="093EFE07" w14:textId="277C600B" w:rsidR="00E65EF8" w:rsidRPr="00C1103A" w:rsidRDefault="00E65EF8" w:rsidP="00034546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2"/>
                                  <w:shd w:val="clear" w:color="auto" w:fill="B8CCE4" w:themeFill="accent1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A40A5D" w14:textId="56DF8E6F" w:rsidR="00742FB8" w:rsidRPr="00012ADA" w:rsidRDefault="00242D5E">
                                  <w:pPr>
                                    <w:pStyle w:val="Styledetableau2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lire</w:t>
                                  </w:r>
                                  <w:proofErr w:type="gramEnd"/>
                                  <w:r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CEC </w:t>
                                  </w:r>
                                  <w:r w:rsidR="00E65EF8" w:rsidRPr="00012AD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5047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338 à 2865</w:t>
                                  </w:r>
                                </w:p>
                              </w:tc>
                            </w:tr>
                          </w:tbl>
                          <w:p w14:paraId="51BDF575" w14:textId="77777777" w:rsidR="00F00E38" w:rsidRPr="00F40B19" w:rsidRDefault="00F00E38">
                            <w:pPr>
                              <w:rPr>
                                <w:rFonts w:asciiTheme="minorHAnsi" w:hAnsiTheme="minorHAnsi"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3822" id="officeArt object" o:spid="_x0000_s1026" style="position:absolute;margin-left:70.5pt;margin-top:297pt;width:598.65pt;height:523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dywQEAAG0DAAAOAAAAZHJzL2Uyb0RvYy54bWysU9tu2zAMfR+wfxD0vthJc4MRpyhWdChQ&#10;bAXafoAsS7EG3UYpsfP3o2QnLba3YS80SZGHPCS9ux2MJicBQTlb0/mspERY7lplDzV9e334sqUk&#10;RGZbpp0VNT2LQG/3nz/tel+JheucbgUQBLGh6n1Nuxh9VRSBd8KwMHNeWHyUDgyLaMKhaIH1iG50&#10;sSjLddE7aD04LkJA7/34SPcZX0rB4w8pg4hE1xR7i1lClk2SxX7HqgMw3yk+tcH+oQvDlMWiV6h7&#10;Fhk5gvoLyigOLjgZZ9yZwkmpuMgckM28/IPNS8e8yFxwOMFfxxT+Hyz/fnoGolrcXbm52Szn25sF&#10;JZYZ3NXY3R1E4pqfOMk0rN6HCnNe/DNMVkA1MR8kmPTFLDLkAZ+vAxZDJBydm3W52K5WlHB8W6+X&#10;2+Uqr6B4T/cQ4jfhDElKTSHVTbDs9BQilsTQS0hyW/egtM5b1DY5gtOqTb5spDMSXzWQE8MDaA7z&#10;xAEhPkShlTKLxGzkkrQ4NMNEsHHtGWfU45HUNPw6MhCU6EeLW0gXdVHgojSTMrZ3d4xOqtx5wh3B&#10;pnK409zNdH/paD7aOer9L9n/BgAA//8DAFBLAwQUAAYACAAAACEA/4w8/t0AAAANAQAADwAAAGRy&#10;cy9kb3ducmV2LnhtbExPy07DMBC8I/EP1iJxo05JKWmIU1VISJUqDgQ+YBubOBCvo9ht0r9nc6K3&#10;Gc1oHsV2cp04myG0nhQsFwkIQ7XXLTUKvj7fHjIQISJp7DwZBRcTYFve3hSYaz/ShzlXsREcQiFH&#10;BTbGPpcy1NY4DAvfG2Lt2w8OI9OhkXrAkcNdJx+TZC0dtsQNFnvzak39W52cAn/I9m58pks1bA72&#10;fY87hz+jUvd30+4FRDRT/DfDPJ+nQ8mbjv5EOoiO+WrJX6KCp82KwexI0ywFcWS0nkVZFvL6RfkH&#10;AAD//wMAUEsBAi0AFAAGAAgAAAAhALaDOJL+AAAA4QEAABMAAAAAAAAAAAAAAAAAAAAAAFtDb250&#10;ZW50X1R5cGVzXS54bWxQSwECLQAUAAYACAAAACEAOP0h/9YAAACUAQAACwAAAAAAAAAAAAAAAAAv&#10;AQAAX3JlbHMvLnJlbHNQSwECLQAUAAYACAAAACEAhdh3csEBAABtAwAADgAAAAAAAAAAAAAAAAAu&#10;AgAAZHJzL2Uyb0RvYy54bWxQSwECLQAUAAYACAAAACEA/4w8/t0AAAANAQAADwAAAAAAAAAAAAAA&#10;AAAbBAAAZHJzL2Rvd25yZXYueG1sUEsFBgAAAAAEAAQA8wAAACUFAAAAAA==&#10;" filled="f" strokecolor="white [3212]">
                <v:textbox inset="0,0,0,0">
                  <w:txbxContent>
                    <w:tbl>
                      <w:tblPr>
                        <w:tblStyle w:val="TableNormal"/>
                        <w:tblW w:w="9152" w:type="dxa"/>
                        <w:tblBorders>
                          <w:top w:val="single" w:sz="36" w:space="0" w:color="FF0000"/>
                          <w:left w:val="single" w:sz="36" w:space="0" w:color="FF0000"/>
                          <w:bottom w:val="single" w:sz="36" w:space="0" w:color="FF0000"/>
                          <w:right w:val="single" w:sz="36" w:space="0" w:color="FF0000"/>
                          <w:insideH w:val="single" w:sz="36" w:space="0" w:color="FF0000"/>
                          <w:insideV w:val="single" w:sz="36" w:space="0" w:color="FF0000"/>
                        </w:tblBorders>
                        <w:shd w:val="clear" w:color="auto" w:fill="B8CCE4" w:themeFill="accent1" w:themeFillTint="66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24"/>
                        <w:gridCol w:w="9"/>
                        <w:gridCol w:w="5019"/>
                      </w:tblGrid>
                      <w:tr w:rsidR="00F40B19" w:rsidRPr="0050471C" w14:paraId="16D52FF4" w14:textId="77777777" w:rsidTr="00C1103A">
                        <w:trPr>
                          <w:trHeight w:val="665"/>
                        </w:trPr>
                        <w:tc>
                          <w:tcPr>
                            <w:tcW w:w="4124" w:type="dxa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EB27DA" w14:textId="2C6E2B74" w:rsidR="00742FB8" w:rsidRPr="00012ADA" w:rsidRDefault="00F40B19" w:rsidP="003A54E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42D5E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septembre</w:t>
                            </w:r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0364A71F" w14:textId="1985D0CB" w:rsidR="00E65EF8" w:rsidRPr="00012ADA" w:rsidRDefault="00E65EF8" w:rsidP="003A54E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2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6C0A55" w14:textId="022713F5" w:rsidR="00742FB8" w:rsidRPr="00012ADA" w:rsidRDefault="00242D5E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  <w:proofErr w:type="gramEnd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22821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avant </w:t>
                            </w:r>
                            <w:r w:rsidR="00561A51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 cours : </w:t>
                            </w:r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CEC </w:t>
                            </w:r>
                            <w:r w:rsidR="003A54E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3A54E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3A54E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2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597</w:t>
                            </w:r>
                          </w:p>
                        </w:tc>
                      </w:tr>
                      <w:tr w:rsidR="00F40B19" w:rsidRPr="00F40B19" w14:paraId="3A6E6F79" w14:textId="77777777" w:rsidTr="00C1103A">
                        <w:trPr>
                          <w:trHeight w:val="665"/>
                        </w:trPr>
                        <w:tc>
                          <w:tcPr>
                            <w:tcW w:w="4124" w:type="dxa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89D695" w14:textId="3FB2C0B5" w:rsidR="00E65EF8" w:rsidRDefault="0050471C" w:rsidP="003A54E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242D5E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octobre</w:t>
                            </w:r>
                          </w:p>
                          <w:p w14:paraId="0B9D6BA6" w14:textId="4797B133" w:rsidR="003A54E6" w:rsidRPr="00012ADA" w:rsidRDefault="003A54E6" w:rsidP="003A54E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2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378823" w14:textId="5FAED5D6" w:rsidR="00742FB8" w:rsidRPr="00012ADA" w:rsidRDefault="00242D5E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  <w:proofErr w:type="gramEnd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CEC </w:t>
                            </w:r>
                            <w:r w:rsidR="0003454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598</w:t>
                            </w:r>
                            <w:r w:rsidR="0003454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2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622</w:t>
                            </w:r>
                          </w:p>
                        </w:tc>
                      </w:tr>
                      <w:tr w:rsidR="00F40B19" w:rsidRPr="00F40B19" w14:paraId="7BD74024" w14:textId="77777777" w:rsidTr="00C1103A">
                        <w:trPr>
                          <w:trHeight w:val="665"/>
                        </w:trPr>
                        <w:tc>
                          <w:tcPr>
                            <w:tcW w:w="4124" w:type="dxa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46EC8D" w14:textId="1970210C" w:rsidR="005C35C5" w:rsidRDefault="0050471C" w:rsidP="005C35C5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242D5E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novembre</w:t>
                            </w:r>
                          </w:p>
                          <w:p w14:paraId="39B736BF" w14:textId="5DD0DDD8" w:rsidR="00E65EF8" w:rsidRPr="00012ADA" w:rsidRDefault="00E65EF8" w:rsidP="005C35C5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2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BC034B" w14:textId="01419734" w:rsidR="00742FB8" w:rsidRPr="00012ADA" w:rsidRDefault="00242D5E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  <w:proofErr w:type="gramEnd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CEC </w:t>
                            </w:r>
                            <w:r w:rsidR="0003454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623</w:t>
                            </w:r>
                            <w:r w:rsidR="0003454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2662</w:t>
                            </w:r>
                          </w:p>
                        </w:tc>
                      </w:tr>
                      <w:tr w:rsidR="00F40B19" w:rsidRPr="00F40B19" w14:paraId="7C5EB2C4" w14:textId="77777777" w:rsidTr="00C1103A">
                        <w:trPr>
                          <w:trHeight w:val="665"/>
                        </w:trPr>
                        <w:tc>
                          <w:tcPr>
                            <w:tcW w:w="4124" w:type="dxa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D1BDA5" w14:textId="4E511B0B" w:rsidR="005C35C5" w:rsidRDefault="0050471C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242D5E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décembre</w:t>
                            </w:r>
                          </w:p>
                          <w:p w14:paraId="0BC49480" w14:textId="740A1C34" w:rsidR="00E65EF8" w:rsidRPr="00012ADA" w:rsidRDefault="00E65EF8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2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81A9E0" w14:textId="06A86E6F" w:rsidR="00742FB8" w:rsidRPr="00012ADA" w:rsidRDefault="00242D5E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  <w:proofErr w:type="gramEnd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CEC </w:t>
                            </w:r>
                            <w:r w:rsidR="0003454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663</w:t>
                            </w:r>
                            <w:r w:rsidR="0003454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2</w:t>
                            </w:r>
                            <w:r w:rsidR="00C65FE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696</w:t>
                            </w:r>
                          </w:p>
                        </w:tc>
                      </w:tr>
                      <w:tr w:rsidR="00F40B19" w:rsidRPr="00F40B19" w14:paraId="77E304DB" w14:textId="77777777" w:rsidTr="00C1103A">
                        <w:trPr>
                          <w:trHeight w:val="665"/>
                        </w:trPr>
                        <w:tc>
                          <w:tcPr>
                            <w:tcW w:w="4124" w:type="dxa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60CAC2" w14:textId="0C8CB5DA" w:rsidR="005C35C5" w:rsidRDefault="0050471C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242D5E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janvier</w:t>
                            </w:r>
                            <w:r w:rsidR="00F40B19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57FCF27A" w14:textId="2BBC4580" w:rsidR="00E65EF8" w:rsidRPr="00012ADA" w:rsidRDefault="00E65EF8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2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EF141B" w14:textId="5DEAF40F" w:rsidR="00742FB8" w:rsidRPr="00012ADA" w:rsidRDefault="00242D5E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  <w:proofErr w:type="gramEnd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CEC </w:t>
                            </w:r>
                            <w:r w:rsidR="0003454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65FE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697</w:t>
                            </w:r>
                            <w:r w:rsidR="0003454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</w:t>
                            </w:r>
                            <w:r w:rsidR="00C65FE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2724</w:t>
                            </w:r>
                          </w:p>
                        </w:tc>
                      </w:tr>
                      <w:tr w:rsidR="00F40B19" w:rsidRPr="00F40B19" w14:paraId="6E9DC827" w14:textId="77777777" w:rsidTr="00C1103A">
                        <w:trPr>
                          <w:trHeight w:val="665"/>
                        </w:trPr>
                        <w:tc>
                          <w:tcPr>
                            <w:tcW w:w="4124" w:type="dxa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1D1808" w14:textId="3E604E82" w:rsidR="005C35C5" w:rsidRDefault="0050471C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="00242D5E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février</w:t>
                            </w:r>
                          </w:p>
                          <w:p w14:paraId="5B3E3679" w14:textId="642CC27B" w:rsidR="00E65EF8" w:rsidRPr="00012ADA" w:rsidRDefault="00E65EF8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2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BCB5F7" w14:textId="2D1DDD18" w:rsidR="00742FB8" w:rsidRPr="00012ADA" w:rsidRDefault="00242D5E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  <w:proofErr w:type="gramEnd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CEC </w:t>
                            </w:r>
                            <w:r w:rsidR="00C65FE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2725 à 2758</w:t>
                            </w:r>
                          </w:p>
                        </w:tc>
                      </w:tr>
                      <w:tr w:rsidR="00F40B19" w:rsidRPr="00F40B19" w14:paraId="307AF8A4" w14:textId="77777777" w:rsidTr="00C1103A">
                        <w:trPr>
                          <w:trHeight w:val="665"/>
                        </w:trPr>
                        <w:tc>
                          <w:tcPr>
                            <w:tcW w:w="4124" w:type="dxa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5AD880" w14:textId="6C1443FF" w:rsidR="005C35C5" w:rsidRDefault="0050471C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242D5E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mars</w:t>
                            </w:r>
                          </w:p>
                          <w:p w14:paraId="36147116" w14:textId="608176D6" w:rsidR="00E65EF8" w:rsidRPr="00012ADA" w:rsidRDefault="00E65EF8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2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4328A4" w14:textId="3C894FC9" w:rsidR="00742FB8" w:rsidRPr="00012ADA" w:rsidRDefault="00012ADA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  <w:proofErr w:type="gramEnd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CEC </w:t>
                            </w:r>
                            <w:r w:rsidR="00C65FE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2759 à 2802</w:t>
                            </w:r>
                          </w:p>
                        </w:tc>
                      </w:tr>
                      <w:tr w:rsidR="00F40B19" w:rsidRPr="00F40B19" w14:paraId="31521769" w14:textId="77777777" w:rsidTr="00C1103A">
                        <w:trPr>
                          <w:trHeight w:val="665"/>
                        </w:trPr>
                        <w:tc>
                          <w:tcPr>
                            <w:tcW w:w="4133" w:type="dxa"/>
                            <w:gridSpan w:val="2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A175FB" w14:textId="2FE962B4" w:rsidR="00E65EF8" w:rsidRPr="0050471C" w:rsidRDefault="0050471C" w:rsidP="0050471C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 DE COURS EN AVRIL</w:t>
                            </w:r>
                          </w:p>
                        </w:tc>
                        <w:tc>
                          <w:tcPr>
                            <w:tcW w:w="5019" w:type="dxa"/>
                            <w:shd w:val="clear" w:color="auto" w:fill="B8CCE4" w:themeFill="accent1" w:themeFillTint="66"/>
                          </w:tcPr>
                          <w:p w14:paraId="6538062F" w14:textId="65F1C093" w:rsidR="00F40B19" w:rsidRPr="00012ADA" w:rsidRDefault="00F40B19" w:rsidP="00E65EF8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F40B19" w:rsidRPr="00F40B19" w14:paraId="404F3656" w14:textId="77777777" w:rsidTr="00C1103A">
                        <w:trPr>
                          <w:trHeight w:val="665"/>
                        </w:trPr>
                        <w:tc>
                          <w:tcPr>
                            <w:tcW w:w="4124" w:type="dxa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6B9F24" w14:textId="0675BEFE" w:rsidR="005C35C5" w:rsidRDefault="00034546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42D5E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mai</w:t>
                            </w:r>
                          </w:p>
                          <w:p w14:paraId="3558E4EC" w14:textId="6E2CC5DA" w:rsidR="00E65EF8" w:rsidRPr="00012ADA" w:rsidRDefault="00E65EF8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2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52FA0B" w14:textId="7B8A76B6" w:rsidR="00742FB8" w:rsidRPr="00012ADA" w:rsidRDefault="00242D5E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  <w:proofErr w:type="gramEnd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471C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CEC 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2803 à 2837</w:t>
                            </w:r>
                          </w:p>
                        </w:tc>
                      </w:tr>
                      <w:tr w:rsidR="00F40B19" w:rsidRPr="00F40B19" w14:paraId="402E77FD" w14:textId="77777777" w:rsidTr="00C1103A">
                        <w:trPr>
                          <w:trHeight w:val="665"/>
                        </w:trPr>
                        <w:tc>
                          <w:tcPr>
                            <w:tcW w:w="4124" w:type="dxa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E45FE1" w14:textId="734EC506" w:rsidR="00742FB8" w:rsidRPr="00012ADA" w:rsidRDefault="0050471C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242D5E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juin</w:t>
                            </w:r>
                          </w:p>
                          <w:p w14:paraId="093EFE07" w14:textId="277C600B" w:rsidR="00E65EF8" w:rsidRPr="00C1103A" w:rsidRDefault="00E65EF8" w:rsidP="00034546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2"/>
                            <w:shd w:val="clear" w:color="auto" w:fill="B8CCE4" w:themeFill="accent1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A40A5D" w14:textId="56DF8E6F" w:rsidR="00742FB8" w:rsidRPr="00012ADA" w:rsidRDefault="00242D5E">
                            <w:pPr>
                              <w:pStyle w:val="Styledetableau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lire</w:t>
                            </w:r>
                            <w:proofErr w:type="gramEnd"/>
                            <w:r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CEC </w:t>
                            </w:r>
                            <w:r w:rsidR="00E65EF8" w:rsidRPr="00012ADA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0471C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338 à 2865</w:t>
                            </w:r>
                          </w:p>
                        </w:tc>
                      </w:tr>
                    </w:tbl>
                    <w:p w14:paraId="51BDF575" w14:textId="77777777" w:rsidR="00F00E38" w:rsidRPr="00F40B19" w:rsidRDefault="00F00E38">
                      <w:pPr>
                        <w:rPr>
                          <w:rFonts w:asciiTheme="minorHAnsi" w:hAnsiTheme="minorHAnsi" w:hint="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64F985AB" wp14:editId="1CCFEDC0">
                <wp:simplePos x="0" y="0"/>
                <wp:positionH relativeFrom="margin">
                  <wp:posOffset>-480695</wp:posOffset>
                </wp:positionH>
                <wp:positionV relativeFrom="line">
                  <wp:posOffset>1948180</wp:posOffset>
                </wp:positionV>
                <wp:extent cx="6721475" cy="100076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75" cy="1000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3A072F" w14:textId="77777777" w:rsidR="00742FB8" w:rsidRPr="00922821" w:rsidRDefault="00242D5E" w:rsidP="00C65FE6">
                            <w:pPr>
                              <w:pStyle w:val="Corps"/>
                              <w:spacing w:line="408" w:lineRule="auto"/>
                              <w:jc w:val="center"/>
                              <w:rPr>
                                <w:rStyle w:val="Aucun"/>
                                <w:rFonts w:ascii="DIN Alternate" w:eastAsia="DIN Alternate" w:hAnsi="DIN Alternate" w:cs="DIN Alternate"/>
                                <w:color w:val="595959" w:themeColor="text1" w:themeTint="A6"/>
                                <w:sz w:val="36"/>
                                <w:szCs w:val="36"/>
                                <w:u w:color="FF0000"/>
                              </w:rPr>
                            </w:pPr>
                            <w:r w:rsidRPr="00922821">
                              <w:rPr>
                                <w:rFonts w:ascii="DIN Alternate" w:hAnsi="DIN Alternate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Cours pour </w:t>
                            </w:r>
                            <w:r w:rsidRPr="00922821">
                              <w:rPr>
                                <w:rStyle w:val="Aucun"/>
                                <w:rFonts w:ascii="DIN Alternate" w:hAnsi="DIN Alternate"/>
                                <w:color w:val="595959" w:themeColor="text1" w:themeTint="A6"/>
                                <w:sz w:val="36"/>
                                <w:szCs w:val="36"/>
                                <w:u w:color="FF0000"/>
                              </w:rPr>
                              <w:t>adultes, étudiants et « jeunes professionnels »</w:t>
                            </w:r>
                          </w:p>
                          <w:p w14:paraId="3D325C48" w14:textId="77777777" w:rsidR="00742FB8" w:rsidRPr="00922821" w:rsidRDefault="00242D5E" w:rsidP="00C65FE6">
                            <w:pPr>
                              <w:pStyle w:val="Corps"/>
                              <w:spacing w:line="408" w:lineRule="auto"/>
                              <w:jc w:val="center"/>
                              <w:rPr>
                                <w:rFonts w:ascii="DIN Alternate" w:eastAsia="DIN Alternate" w:hAnsi="DIN Alternate" w:cs="DIN Alternate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922821">
                              <w:rPr>
                                <w:rFonts w:ascii="DIN Alternate" w:hAnsi="DIN Alternate"/>
                                <w:color w:val="595959" w:themeColor="text1" w:themeTint="A6"/>
                                <w:sz w:val="36"/>
                                <w:szCs w:val="36"/>
                              </w:rPr>
                              <w:t>Un lundi par mois avec l’abbé Laurent Spriet</w:t>
                            </w:r>
                          </w:p>
                          <w:p w14:paraId="500B1790" w14:textId="39DEF6E4" w:rsidR="00742FB8" w:rsidRPr="00922821" w:rsidRDefault="00242D5E" w:rsidP="00C65FE6">
                            <w:pPr>
                              <w:pStyle w:val="Corps"/>
                              <w:spacing w:line="408" w:lineRule="auto"/>
                              <w:jc w:val="center"/>
                              <w:rPr>
                                <w:rFonts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922821">
                              <w:rPr>
                                <w:rFonts w:ascii="DIN Alternate" w:hAnsi="DIN Alternate"/>
                                <w:color w:val="595959" w:themeColor="text1" w:themeTint="A6"/>
                                <w:sz w:val="36"/>
                                <w:szCs w:val="36"/>
                                <w:lang w:val="pt-PT"/>
                              </w:rPr>
                              <w:t>de 20h</w:t>
                            </w:r>
                            <w:r w:rsidR="003A54E6">
                              <w:rPr>
                                <w:rFonts w:ascii="DIN Alternate" w:hAnsi="DIN Alternate"/>
                                <w:color w:val="595959" w:themeColor="text1" w:themeTint="A6"/>
                                <w:sz w:val="36"/>
                                <w:szCs w:val="36"/>
                                <w:lang w:val="pt-PT"/>
                              </w:rPr>
                              <w:t>30</w:t>
                            </w:r>
                            <w:r w:rsidRPr="00922821">
                              <w:rPr>
                                <w:rFonts w:ascii="DIN Alternate" w:hAnsi="DIN Alternate"/>
                                <w:color w:val="595959" w:themeColor="text1" w:themeTint="A6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Pr="00922821">
                              <w:rPr>
                                <w:rFonts w:ascii="DIN Alternate" w:hAnsi="DIN Alternate"/>
                                <w:color w:val="595959" w:themeColor="text1" w:themeTint="A6"/>
                                <w:sz w:val="36"/>
                                <w:szCs w:val="36"/>
                              </w:rPr>
                              <w:t>à 22h à la MSB</w:t>
                            </w:r>
                            <w:r w:rsidR="00C1103A" w:rsidRPr="00922821">
                              <w:rPr>
                                <w:rFonts w:ascii="DIN Alternate" w:hAnsi="DIN Alternate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922821">
                              <w:rPr>
                                <w:rFonts w:ascii="DIN Alternate" w:hAnsi="DIN Alternate"/>
                                <w:color w:val="595959" w:themeColor="text1" w:themeTint="A6"/>
                                <w:sz w:val="36"/>
                                <w:szCs w:val="36"/>
                              </w:rPr>
                              <w:t>12 bis rue Sala 69002 LYON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985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7.85pt;margin-top:153.4pt;width:529.25pt;height:78.8pt;z-index:2516679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lV5gEAALgDAAAOAAAAZHJzL2Uyb0RvYy54bWysU8GO0zAQvSPxD5bvNEnpNlXUdLWwWoSE&#10;YKWFD3AduzGyPcZ2m/TvGTttN4Ib4uJmxjPPb968bu9Ho8lJ+KDAtrRalJQIy6FT9tDSH9+f3m0o&#10;CZHZjmmwoqVnEej97u2b7eAasYQedCc8QRAbmsG1tI/RNUUReC8MCwtwwuKlBG9YxNAfis6zAdGN&#10;LpZluS4G8J3zwEUImH2cLuku40spePwmZRCR6JYit5hPn899OovdljUHz1yv+IUG+wcWhimLj96g&#10;Hllk5OjVX1BGcQ8BZFxwMAVIqbjIM+A0VfnHNC89cyLPguIEd5Mp/D9Y/vX07InqcHdl/b5eVZvl&#10;mhLLDO5qYvfgI4H9T1QyiTW40GDPi8OuOH6AERuv+YDJpMEovUm/2E/wHmU/36QWYyQck+t6Wa3q&#10;O0o43lVlWdbrvIzitd35ED8JMCR9tNQnBgmWnb6EiFSw9FqS0haelNZ5n9qSAVGXdYlvc4a2kppN&#10;zbMqoyJaTyvT0hUSwNoJVNsEJ7J5Li+lqafp0lcc9+Mk2XXyPXRnFGRAH7U0/DoyLyjRny0u6q7c&#10;JBZxHvh5sJ8H9mg+Alq1ooRZ3gM6lUefx7bwcIwgVR490ZgeRR1SgPbIilysnPw3j3PV6x9u9xsA&#10;AP//AwBQSwMEFAAGAAgAAAAhAC31YnbgAAAACwEAAA8AAABkcnMvZG93bnJldi54bWxMj0FOwzAQ&#10;RfdI3MEaJHat3ZImJWRSQSTEhgWEHsCNXScitoPttuH2DCvYzWie/rxf7WY7srMOcfAOYbUUwLTr&#10;vBqcQdh/PC+2wGKSTsnRO43wrSPs6uurSpbKX9y7PrfJMApxsZQIfUpTyXnsem1lXPpJO7odfbAy&#10;0RoMV0FeKNyOfC1Ezq0cHH3o5aSbXnef7ckiNG/q6+Wp2DctT8G8crMRx9WEeHszPz4AS3pOfzD8&#10;6pM61OR08CenIhsRFsWmIBThTuTUgYj77ZqGA0KWZxnwuuL/O9Q/AAAA//8DAFBLAQItABQABgAI&#10;AAAAIQC2gziS/gAAAOEBAAATAAAAAAAAAAAAAAAAAAAAAABbQ29udGVudF9UeXBlc10ueG1sUEsB&#10;Ai0AFAAGAAgAAAAhADj9If/WAAAAlAEAAAsAAAAAAAAAAAAAAAAALwEAAF9yZWxzLy5yZWxzUEsB&#10;Ai0AFAAGAAgAAAAhADpb+VXmAQAAuAMAAA4AAAAAAAAAAAAAAAAALgIAAGRycy9lMm9Eb2MueG1s&#10;UEsBAi0AFAAGAAgAAAAhAC31YnbgAAAACwEAAA8AAAAAAAAAAAAAAAAAQAQAAGRycy9kb3ducmV2&#10;LnhtbFBLBQYAAAAABAAEAPMAAABNBQAAAAA=&#10;" filled="f" stroked="f" strokeweight="1pt">
                <v:stroke miterlimit="4"/>
                <v:textbox inset="4pt,4pt,4pt,4pt">
                  <w:txbxContent>
                    <w:p w14:paraId="303A072F" w14:textId="77777777" w:rsidR="00742FB8" w:rsidRPr="00922821" w:rsidRDefault="00242D5E" w:rsidP="00C65FE6">
                      <w:pPr>
                        <w:pStyle w:val="Corps"/>
                        <w:spacing w:line="408" w:lineRule="auto"/>
                        <w:jc w:val="center"/>
                        <w:rPr>
                          <w:rStyle w:val="Aucun"/>
                          <w:rFonts w:ascii="DIN Alternate" w:eastAsia="DIN Alternate" w:hAnsi="DIN Alternate" w:cs="DIN Alternate"/>
                          <w:color w:val="595959" w:themeColor="text1" w:themeTint="A6"/>
                          <w:sz w:val="36"/>
                          <w:szCs w:val="36"/>
                          <w:u w:color="FF0000"/>
                        </w:rPr>
                      </w:pPr>
                      <w:r w:rsidRPr="00922821">
                        <w:rPr>
                          <w:rFonts w:ascii="DIN Alternate" w:hAnsi="DIN Alternate"/>
                          <w:color w:val="595959" w:themeColor="text1" w:themeTint="A6"/>
                          <w:sz w:val="36"/>
                          <w:szCs w:val="36"/>
                        </w:rPr>
                        <w:t xml:space="preserve">Cours pour </w:t>
                      </w:r>
                      <w:r w:rsidRPr="00922821">
                        <w:rPr>
                          <w:rStyle w:val="Aucun"/>
                          <w:rFonts w:ascii="DIN Alternate" w:hAnsi="DIN Alternate"/>
                          <w:color w:val="595959" w:themeColor="text1" w:themeTint="A6"/>
                          <w:sz w:val="36"/>
                          <w:szCs w:val="36"/>
                          <w:u w:color="FF0000"/>
                        </w:rPr>
                        <w:t>adultes, étudiants et « jeunes professionnels »</w:t>
                      </w:r>
                    </w:p>
                    <w:p w14:paraId="3D325C48" w14:textId="77777777" w:rsidR="00742FB8" w:rsidRPr="00922821" w:rsidRDefault="00242D5E" w:rsidP="00C65FE6">
                      <w:pPr>
                        <w:pStyle w:val="Corps"/>
                        <w:spacing w:line="408" w:lineRule="auto"/>
                        <w:jc w:val="center"/>
                        <w:rPr>
                          <w:rFonts w:ascii="DIN Alternate" w:eastAsia="DIN Alternate" w:hAnsi="DIN Alternate" w:cs="DIN Alternate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922821">
                        <w:rPr>
                          <w:rFonts w:ascii="DIN Alternate" w:hAnsi="DIN Alternate"/>
                          <w:color w:val="595959" w:themeColor="text1" w:themeTint="A6"/>
                          <w:sz w:val="36"/>
                          <w:szCs w:val="36"/>
                        </w:rPr>
                        <w:t>Un lundi par mois avec l’abbé Laurent Spriet</w:t>
                      </w:r>
                    </w:p>
                    <w:p w14:paraId="500B1790" w14:textId="39DEF6E4" w:rsidR="00742FB8" w:rsidRPr="00922821" w:rsidRDefault="00242D5E" w:rsidP="00C65FE6">
                      <w:pPr>
                        <w:pStyle w:val="Corps"/>
                        <w:spacing w:line="408" w:lineRule="auto"/>
                        <w:jc w:val="center"/>
                        <w:rPr>
                          <w:rFonts w:hint="eastAsia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922821">
                        <w:rPr>
                          <w:rFonts w:ascii="DIN Alternate" w:hAnsi="DIN Alternate"/>
                          <w:color w:val="595959" w:themeColor="text1" w:themeTint="A6"/>
                          <w:sz w:val="36"/>
                          <w:szCs w:val="36"/>
                          <w:lang w:val="pt-PT"/>
                        </w:rPr>
                        <w:t>de 20h</w:t>
                      </w:r>
                      <w:r w:rsidR="003A54E6">
                        <w:rPr>
                          <w:rFonts w:ascii="DIN Alternate" w:hAnsi="DIN Alternate"/>
                          <w:color w:val="595959" w:themeColor="text1" w:themeTint="A6"/>
                          <w:sz w:val="36"/>
                          <w:szCs w:val="36"/>
                          <w:lang w:val="pt-PT"/>
                        </w:rPr>
                        <w:t>30</w:t>
                      </w:r>
                      <w:r w:rsidRPr="00922821">
                        <w:rPr>
                          <w:rFonts w:ascii="DIN Alternate" w:hAnsi="DIN Alternate"/>
                          <w:color w:val="595959" w:themeColor="text1" w:themeTint="A6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Pr="00922821">
                        <w:rPr>
                          <w:rFonts w:ascii="DIN Alternate" w:hAnsi="DIN Alternate"/>
                          <w:color w:val="595959" w:themeColor="text1" w:themeTint="A6"/>
                          <w:sz w:val="36"/>
                          <w:szCs w:val="36"/>
                        </w:rPr>
                        <w:t>à 22h à la MSB</w:t>
                      </w:r>
                      <w:r w:rsidR="00C1103A" w:rsidRPr="00922821">
                        <w:rPr>
                          <w:rFonts w:ascii="DIN Alternate" w:hAnsi="DIN Alternate"/>
                          <w:color w:val="595959" w:themeColor="text1" w:themeTint="A6"/>
                          <w:sz w:val="36"/>
                          <w:szCs w:val="36"/>
                        </w:rPr>
                        <w:t xml:space="preserve">, </w:t>
                      </w:r>
                      <w:r w:rsidRPr="00922821">
                        <w:rPr>
                          <w:rFonts w:ascii="DIN Alternate" w:hAnsi="DIN Alternate"/>
                          <w:color w:val="595959" w:themeColor="text1" w:themeTint="A6"/>
                          <w:sz w:val="36"/>
                          <w:szCs w:val="36"/>
                        </w:rPr>
                        <w:t>12 bis rue Sala 69002 LYON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4656" behindDoc="0" locked="0" layoutInCell="1" allowOverlap="1" wp14:anchorId="241EC6F3" wp14:editId="5C73DDEB">
                <wp:simplePos x="0" y="0"/>
                <wp:positionH relativeFrom="margin">
                  <wp:posOffset>-728345</wp:posOffset>
                </wp:positionH>
                <wp:positionV relativeFrom="page">
                  <wp:posOffset>323850</wp:posOffset>
                </wp:positionV>
                <wp:extent cx="7237095" cy="2343150"/>
                <wp:effectExtent l="0" t="19050" r="1905" b="3810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095" cy="2343150"/>
                          <a:chOff x="124203" y="-128278"/>
                          <a:chExt cx="7237794" cy="2427419"/>
                        </a:xfrm>
                      </wpg:grpSpPr>
                      <wps:wsp>
                        <wps:cNvPr id="1073741827" name="Shape 1073741827"/>
                        <wps:cNvSpPr txBox="1"/>
                        <wps:spPr>
                          <a:xfrm>
                            <a:off x="124203" y="258172"/>
                            <a:ext cx="7237794" cy="19603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D301F3E" w14:textId="77777777" w:rsidR="00742FB8" w:rsidRPr="0071607A" w:rsidRDefault="00242D5E" w:rsidP="00C65FE6">
                              <w:pPr>
                                <w:pStyle w:val="Corps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  <w:tab w:val="left" w:pos="10620"/>
                                  <w:tab w:val="left" w:pos="11328"/>
                                </w:tabs>
                                <w:spacing w:after="160" w:line="168" w:lineRule="auto"/>
                                <w:jc w:val="center"/>
                                <w:rPr>
                                  <w:rStyle w:val="Aucun"/>
                                  <w:rFonts w:ascii="Capitals" w:eastAsia="Capitals" w:hAnsi="Capitals" w:cs="Capitals"/>
                                  <w:color w:val="7F7F7F" w:themeColor="text1" w:themeTint="80"/>
                                  <w:sz w:val="84"/>
                                  <w:szCs w:val="84"/>
                                  <w:u w:color="FF0000"/>
                                </w:rPr>
                              </w:pPr>
                              <w:r w:rsidRPr="0071607A">
                                <w:rPr>
                                  <w:rStyle w:val="Aucun"/>
                                  <w:rFonts w:ascii="Capitals" w:hAnsi="Capitals"/>
                                  <w:color w:val="7F7F7F" w:themeColor="text1" w:themeTint="80"/>
                                  <w:sz w:val="84"/>
                                  <w:szCs w:val="84"/>
                                  <w:u w:color="FF0000"/>
                                </w:rPr>
                                <w:t xml:space="preserve">CATÉCHISME </w:t>
                              </w:r>
                            </w:p>
                            <w:p w14:paraId="5A2B54EE" w14:textId="77777777" w:rsidR="00742FB8" w:rsidRPr="0071607A" w:rsidRDefault="00242D5E" w:rsidP="00C65FE6">
                              <w:pPr>
                                <w:pStyle w:val="Corps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  <w:tab w:val="left" w:pos="10620"/>
                                  <w:tab w:val="left" w:pos="11328"/>
                                </w:tabs>
                                <w:spacing w:after="160" w:line="168" w:lineRule="auto"/>
                                <w:jc w:val="center"/>
                                <w:rPr>
                                  <w:rStyle w:val="Aucun"/>
                                  <w:rFonts w:ascii="Capitals" w:eastAsia="Capitals" w:hAnsi="Capitals" w:cs="Capitals"/>
                                  <w:color w:val="7F7F7F" w:themeColor="text1" w:themeTint="80"/>
                                  <w:sz w:val="84"/>
                                  <w:szCs w:val="84"/>
                                  <w:u w:color="FF0000"/>
                                </w:rPr>
                              </w:pPr>
                              <w:r w:rsidRPr="0071607A">
                                <w:rPr>
                                  <w:rStyle w:val="Aucun"/>
                                  <w:rFonts w:ascii="Capitals" w:hAnsi="Capitals"/>
                                  <w:color w:val="7F7F7F" w:themeColor="text1" w:themeTint="80"/>
                                  <w:sz w:val="60"/>
                                  <w:szCs w:val="60"/>
                                  <w:u w:color="FF0000"/>
                                </w:rPr>
                                <w:t>DE</w:t>
                              </w:r>
                              <w:r w:rsidRPr="0071607A">
                                <w:rPr>
                                  <w:rStyle w:val="Aucun"/>
                                  <w:rFonts w:ascii="Capitals" w:hAnsi="Capitals"/>
                                  <w:color w:val="7F7F7F" w:themeColor="text1" w:themeTint="80"/>
                                  <w:sz w:val="84"/>
                                  <w:szCs w:val="84"/>
                                  <w:u w:color="FF0000"/>
                                </w:rPr>
                                <w:t xml:space="preserve"> </w:t>
                              </w:r>
                            </w:p>
                            <w:p w14:paraId="4B660C45" w14:textId="77777777" w:rsidR="00742FB8" w:rsidRPr="0071607A" w:rsidRDefault="00242D5E" w:rsidP="00C65FE6">
                              <w:pPr>
                                <w:pStyle w:val="Corps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  <w:tab w:val="left" w:pos="10620"/>
                                  <w:tab w:val="left" w:pos="11328"/>
                                </w:tabs>
                                <w:spacing w:after="160" w:line="168" w:lineRule="auto"/>
                                <w:jc w:val="center"/>
                                <w:rPr>
                                  <w:rStyle w:val="Aucun"/>
                                  <w:rFonts w:ascii="Capitals" w:hAnsi="Capitals" w:hint="eastAsia"/>
                                  <w:color w:val="7F7F7F" w:themeColor="text1" w:themeTint="80"/>
                                  <w:sz w:val="84"/>
                                  <w:szCs w:val="84"/>
                                  <w:u w:color="FF0000"/>
                                </w:rPr>
                              </w:pPr>
                              <w:r w:rsidRPr="0071607A">
                                <w:rPr>
                                  <w:rStyle w:val="Aucun"/>
                                  <w:rFonts w:ascii="Capitals" w:hAnsi="Capitals"/>
                                  <w:color w:val="7F7F7F" w:themeColor="text1" w:themeTint="80"/>
                                  <w:sz w:val="84"/>
                                  <w:szCs w:val="84"/>
                                  <w:u w:color="FF0000"/>
                                </w:rPr>
                                <w:t>L’EGLISE CATHOLIQUE</w:t>
                              </w:r>
                            </w:p>
                            <w:p w14:paraId="2B6C2E80" w14:textId="2F27A18E" w:rsidR="003A54E6" w:rsidRPr="0071607A" w:rsidRDefault="0050471C" w:rsidP="00C65FE6">
                              <w:pPr>
                                <w:pStyle w:val="Corps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  <w:tab w:val="left" w:pos="10620"/>
                                  <w:tab w:val="left" w:pos="11328"/>
                                </w:tabs>
                                <w:spacing w:after="160" w:line="480" w:lineRule="auto"/>
                                <w:jc w:val="center"/>
                                <w:rPr>
                                  <w:rFonts w:hint="eastAsia"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Style w:val="Aucun"/>
                                  <w:rFonts w:ascii="Capitals" w:hAnsi="Capitals" w:hint="eastAsia"/>
                                  <w:color w:val="FF0000"/>
                                  <w:sz w:val="40"/>
                                  <w:szCs w:val="40"/>
                                  <w:u w:color="FF0000"/>
                                </w:rPr>
                                <w:t>L</w:t>
                              </w:r>
                              <w:r>
                                <w:rPr>
                                  <w:rStyle w:val="Aucun"/>
                                  <w:rFonts w:ascii="Capitals" w:hAnsi="Capitals"/>
                                  <w:color w:val="FF0000"/>
                                  <w:sz w:val="40"/>
                                  <w:szCs w:val="40"/>
                                  <w:u w:color="FF0000"/>
                                </w:rPr>
                                <w:t>a prière chrétienne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310558" y="2299140"/>
                            <a:ext cx="6783443" cy="1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9F1443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>
                            <a:off x="416614" y="-128278"/>
                            <a:ext cx="6783442" cy="0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9F1443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EC6F3" id="_x0000_s1028" style="position:absolute;margin-left:-57.35pt;margin-top:25.5pt;width:569.85pt;height:184.5pt;z-index:251654656;mso-wrap-distance-left:12pt;mso-wrap-distance-top:12pt;mso-wrap-distance-right:12pt;mso-wrap-distance-bottom:12pt;mso-position-horizontal-relative:margin;mso-position-vertical-relative:page;mso-width-relative:margin;mso-height-relative:margin" coordorigin="1242,-1282" coordsize="72377,2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7/Y+gIAAM0IAAAOAAAAZHJzL2Uyb0RvYy54bWzcVltv0zAUfkfiP1h+Z7m2aaKl09jYhIRg&#10;0uAHuK5zQYkdbHfp/j3nOEmXdiBNQwKJPqT1iX18znexe36xbxvyILSplcxpcOZTIiRX21qWOf32&#10;9ebdihJjmdyyRkmR00dh6MX67ZvzvstEqCrVbIUmkESarO9yWlnbZZ5neCVaZs5UJyS8LJRumYWh&#10;Lr2tZj1kbxsv9P2l1yu97bTiwhiIXg8v6drlLwrB7ZeiMMKSJqdQm3VP7Z4bfHrrc5aVmnVVzccy&#10;2CuqaFktYdNDqmtmGdnp+lmqtuZaGVXYM65aTxVFzYXrAboJ/JNubrXada6XMuvL7gATQHuC06vT&#10;8s8Pd5rUW+DOT6IkDlYRwCRZC1wN1V1qS9TmOyCJYPVdmcGaW93dd3d6DJTDCPvfF7rFb1hL9g7m&#10;xwPMYm8Jh2ASRomfLijh8C6M4ihYjETwCtjCdUEYh35ECUx4F4SrMFkNTPHqwyxJksZjkjiE0lOc&#10;4001eFjqobK+A32ZJwjNn0F4X7FOOGYMwnECYZhMELp5ZIIW4g4xtwbxI3b/XmG7U9xA8BcwzuAI&#10;F6sgCQc05oAesAjSpQ+YHmHBsk4beytUS/BHTjXSiRuxh0/GDrBNUzAs1U3dNBBnWSNJj4QkPgiD&#10;M/Bo0bBh8WxWW1vwcVO3OY19/Iz7NxJzCOfEcSekYugTf9n9Zu/053rCyEZtHwGaHkyZU/Njx7Sg&#10;pPkogbKFv8Iq7Hyg54PNfCB37ZUC3weUMMkrBbbnVru2pbrcWVXUrvWnTUE+OAChoNL/pmLgmBxM&#10;d6IYp3ssBVR2JUfHTfhNUj/YLQr8xQJSoa/CNA3i0VeTUJbJKopBG855TnQHuzyTSFNLVPjLJTKS&#10;cywRo5p6i1rCTEaXm6tGkwcGrKQ3AZYyaO9oGgrxmplqmOdeDXp/tcgGSeFW/4je9Df0uiPrxfTG&#10;wXIZwJF3eioe0xsO9E4OnE7kyd7jCfCf0+tOf7gz3YUw3u94Kc/HTg5P/0LWPwEAAP//AwBQSwME&#10;FAAGAAgAAAAhAGOA4lPgAAAADAEAAA8AAABkcnMvZG93bnJldi54bWxMj01Lw0AQhu+C/2EZwVu7&#10;2dqoxExKKeqpCLaCeNtmp0lodjdkt0n6752e9DYv8/B+5KvJtmKgPjTeIah5AoJc6U3jKoSv/dvs&#10;GUSI2hndekcIFwqwKm5vcp0ZP7pPGnaxEmziQqYR6hi7TMpQ1mR1mPuOHP+Ovrc6suwraXo9srlt&#10;5SJJHqXVjeOEWne0qak87c4W4X3U4/pBvQ7b03Fz+dmnH99bRYj3d9P6BUSkKf7BcK3P1aHgTgd/&#10;diaIFmGm1PKJWYRU8agrkSxSvg4IS44GWeTy/4jiFwAA//8DAFBLAQItABQABgAIAAAAIQC2gziS&#10;/gAAAOEBAAATAAAAAAAAAAAAAAAAAAAAAABbQ29udGVudF9UeXBlc10ueG1sUEsBAi0AFAAGAAgA&#10;AAAhADj9If/WAAAAlAEAAAsAAAAAAAAAAAAAAAAALwEAAF9yZWxzLy5yZWxzUEsBAi0AFAAGAAgA&#10;AAAhAHn7v9j6AgAAzQgAAA4AAAAAAAAAAAAAAAAALgIAAGRycy9lMm9Eb2MueG1sUEsBAi0AFAAG&#10;AAgAAAAhAGOA4lPgAAAADAEAAA8AAAAAAAAAAAAAAAAAVAUAAGRycy9kb3ducmV2LnhtbFBLBQYA&#10;AAAABAAEAPMAAABhBgAAAAA=&#10;">
                <v:shape id="Shape 1073741827" o:spid="_x0000_s1029" type="#_x0000_t202" style="position:absolute;left:1242;top:2581;width:72377;height:19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RQxwAAAOMAAAAPAAAAZHJzL2Rvd25yZXYueG1sRE/NTsMw&#10;DL4j7R0iI3FjSQesU1k2QSUEBw5b2QNYjZdWNE6XhK28PUFC4ujv3+vt5AZxphB7zxqKuQJB3HrT&#10;s9Vw+Hi5XYGICdng4Jk0fFOE7WZ2tcbK+Avv6dwkK3IIxwo1dCmNlZSx7chhnPuROHNHHxymfAYr&#10;TcBLDneDXCi1lA57zg0djlR31H42X05DvTOn1+fyUDcyBfsu7YM6FqPWN9fT0yOIRFP6F/+530ye&#10;r8q78r5YLUr4/SkDIDc/AAAA//8DAFBLAQItABQABgAIAAAAIQDb4fbL7gAAAIUBAAATAAAAAAAA&#10;AAAAAAAAAAAAAABbQ29udGVudF9UeXBlc10ueG1sUEsBAi0AFAAGAAgAAAAhAFr0LFu/AAAAFQEA&#10;AAsAAAAAAAAAAAAAAAAAHwEAAF9yZWxzLy5yZWxzUEsBAi0AFAAGAAgAAAAhAIuABFDHAAAA4wAA&#10;AA8AAAAAAAAAAAAAAAAABwIAAGRycy9kb3ducmV2LnhtbFBLBQYAAAAAAwADALcAAAD7AgAAAAA=&#10;" filled="f" stroked="f" strokeweight="1pt">
                  <v:stroke miterlimit="4"/>
                  <v:textbox inset="4pt,4pt,4pt,4pt">
                    <w:txbxContent>
                      <w:p w14:paraId="1D301F3E" w14:textId="77777777" w:rsidR="00742FB8" w:rsidRPr="0071607A" w:rsidRDefault="00242D5E" w:rsidP="00C65FE6">
                        <w:pPr>
                          <w:pStyle w:val="Corps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</w:tabs>
                          <w:spacing w:after="160" w:line="168" w:lineRule="auto"/>
                          <w:jc w:val="center"/>
                          <w:rPr>
                            <w:rStyle w:val="Aucun"/>
                            <w:rFonts w:ascii="Capitals" w:eastAsia="Capitals" w:hAnsi="Capitals" w:cs="Capitals"/>
                            <w:color w:val="7F7F7F" w:themeColor="text1" w:themeTint="80"/>
                            <w:sz w:val="84"/>
                            <w:szCs w:val="84"/>
                            <w:u w:color="FF0000"/>
                          </w:rPr>
                        </w:pPr>
                        <w:r w:rsidRPr="0071607A">
                          <w:rPr>
                            <w:rStyle w:val="Aucun"/>
                            <w:rFonts w:ascii="Capitals" w:hAnsi="Capitals"/>
                            <w:color w:val="7F7F7F" w:themeColor="text1" w:themeTint="80"/>
                            <w:sz w:val="84"/>
                            <w:szCs w:val="84"/>
                            <w:u w:color="FF0000"/>
                          </w:rPr>
                          <w:t xml:space="preserve">CATÉCHISME </w:t>
                        </w:r>
                      </w:p>
                      <w:p w14:paraId="5A2B54EE" w14:textId="77777777" w:rsidR="00742FB8" w:rsidRPr="0071607A" w:rsidRDefault="00242D5E" w:rsidP="00C65FE6">
                        <w:pPr>
                          <w:pStyle w:val="Corps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</w:tabs>
                          <w:spacing w:after="160" w:line="168" w:lineRule="auto"/>
                          <w:jc w:val="center"/>
                          <w:rPr>
                            <w:rStyle w:val="Aucun"/>
                            <w:rFonts w:ascii="Capitals" w:eastAsia="Capitals" w:hAnsi="Capitals" w:cs="Capitals"/>
                            <w:color w:val="7F7F7F" w:themeColor="text1" w:themeTint="80"/>
                            <w:sz w:val="84"/>
                            <w:szCs w:val="84"/>
                            <w:u w:color="FF0000"/>
                          </w:rPr>
                        </w:pPr>
                        <w:r w:rsidRPr="0071607A">
                          <w:rPr>
                            <w:rStyle w:val="Aucun"/>
                            <w:rFonts w:ascii="Capitals" w:hAnsi="Capitals"/>
                            <w:color w:val="7F7F7F" w:themeColor="text1" w:themeTint="80"/>
                            <w:sz w:val="60"/>
                            <w:szCs w:val="60"/>
                            <w:u w:color="FF0000"/>
                          </w:rPr>
                          <w:t>DE</w:t>
                        </w:r>
                        <w:r w:rsidRPr="0071607A">
                          <w:rPr>
                            <w:rStyle w:val="Aucun"/>
                            <w:rFonts w:ascii="Capitals" w:hAnsi="Capitals"/>
                            <w:color w:val="7F7F7F" w:themeColor="text1" w:themeTint="80"/>
                            <w:sz w:val="84"/>
                            <w:szCs w:val="84"/>
                            <w:u w:color="FF0000"/>
                          </w:rPr>
                          <w:t xml:space="preserve"> </w:t>
                        </w:r>
                      </w:p>
                      <w:p w14:paraId="4B660C45" w14:textId="77777777" w:rsidR="00742FB8" w:rsidRPr="0071607A" w:rsidRDefault="00242D5E" w:rsidP="00C65FE6">
                        <w:pPr>
                          <w:pStyle w:val="Corps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</w:tabs>
                          <w:spacing w:after="160" w:line="168" w:lineRule="auto"/>
                          <w:jc w:val="center"/>
                          <w:rPr>
                            <w:rStyle w:val="Aucun"/>
                            <w:rFonts w:ascii="Capitals" w:hAnsi="Capitals" w:hint="eastAsia"/>
                            <w:color w:val="7F7F7F" w:themeColor="text1" w:themeTint="80"/>
                            <w:sz w:val="84"/>
                            <w:szCs w:val="84"/>
                            <w:u w:color="FF0000"/>
                          </w:rPr>
                        </w:pPr>
                        <w:r w:rsidRPr="0071607A">
                          <w:rPr>
                            <w:rStyle w:val="Aucun"/>
                            <w:rFonts w:ascii="Capitals" w:hAnsi="Capitals"/>
                            <w:color w:val="7F7F7F" w:themeColor="text1" w:themeTint="80"/>
                            <w:sz w:val="84"/>
                            <w:szCs w:val="84"/>
                            <w:u w:color="FF0000"/>
                          </w:rPr>
                          <w:t>L’EGLISE CATHOLIQUE</w:t>
                        </w:r>
                      </w:p>
                      <w:p w14:paraId="2B6C2E80" w14:textId="2F27A18E" w:rsidR="003A54E6" w:rsidRPr="0071607A" w:rsidRDefault="0050471C" w:rsidP="00C65FE6">
                        <w:pPr>
                          <w:pStyle w:val="Corps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</w:tabs>
                          <w:spacing w:after="160" w:line="480" w:lineRule="auto"/>
                          <w:jc w:val="center"/>
                          <w:rPr>
                            <w:rFonts w:hint="eastAsia"/>
                            <w:color w:val="FF0000"/>
                            <w:sz w:val="56"/>
                            <w:szCs w:val="56"/>
                          </w:rPr>
                        </w:pPr>
                        <w:r>
                          <w:rPr>
                            <w:rStyle w:val="Aucun"/>
                            <w:rFonts w:ascii="Capitals" w:hAnsi="Capitals" w:hint="eastAsia"/>
                            <w:color w:val="FF0000"/>
                            <w:sz w:val="40"/>
                            <w:szCs w:val="40"/>
                            <w:u w:color="FF0000"/>
                          </w:rPr>
                          <w:t>L</w:t>
                        </w:r>
                        <w:r>
                          <w:rPr>
                            <w:rStyle w:val="Aucun"/>
                            <w:rFonts w:ascii="Capitals" w:hAnsi="Capitals"/>
                            <w:color w:val="FF0000"/>
                            <w:sz w:val="40"/>
                            <w:szCs w:val="40"/>
                            <w:u w:color="FF0000"/>
                          </w:rPr>
                          <w:t>a prière chrétienne</w:t>
                        </w:r>
                      </w:p>
                    </w:txbxContent>
                  </v:textbox>
                </v:shape>
                <v:line id="Shape 1073741828" o:spid="_x0000_s1030" style="position:absolute;visibility:visible;mso-wrap-style:square" from="3105,22991" to="70940,2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G7zAAAAOMAAAAPAAAAZHJzL2Rvd25yZXYueG1sRI9Bb8Iw&#10;DIXvSPsPkSdxGykMAeoIaJo0DTgwje3CzWpMU61xuiZA4dfjwySO9nt+7/N82flanaiNVWADw0EG&#10;irgItuLSwM/3+9MMVEzIFuvAZOBCEZaLh94ccxvO/EWnXSqVhHDM0YBLqcm1joUjj3EQGmLRDqH1&#10;mGRsS21bPEu4r/UoyybaY8XS4LChN0fF7+7oDRSry/Wv/NjW+yOt6eo+95vNoTGm/9i9voBK1KW7&#10;+f96ZQU/mz5Px8PZSKDlJ1mAXtwAAAD//wMAUEsBAi0AFAAGAAgAAAAhANvh9svuAAAAhQEAABMA&#10;AAAAAAAAAAAAAAAAAAAAAFtDb250ZW50X1R5cGVzXS54bWxQSwECLQAUAAYACAAAACEAWvQsW78A&#10;AAAVAQAACwAAAAAAAAAAAAAAAAAfAQAAX3JlbHMvLnJlbHNQSwECLQAUAAYACAAAACEAEOABu8wA&#10;AADjAAAADwAAAAAAAAAAAAAAAAAHAgAAZHJzL2Rvd25yZXYueG1sUEsFBgAAAAADAAMAtwAAAAAD&#10;AAAAAA==&#10;" strokecolor="#9f1443" strokeweight="4pt">
                  <v:stroke miterlimit="4" joinstyle="miter"/>
                </v:line>
                <v:line id="Shape 1073741829" o:spid="_x0000_s1031" style="position:absolute;visibility:visible;mso-wrap-style:square" from="4166,-1282" to="72000,-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QgyAAAAOMAAAAPAAAAZHJzL2Rvd25yZXYueG1sRE/NagIx&#10;EL4LvkOYgjfNqkXt1ihSEK0HS20v3obNuFm6mWw3UVef3giCx/n+ZzpvbClOVPvCsYJ+LwFBnDld&#10;cK7g92fZnYDwAVlj6ZgUXMjDfNZuTTHV7szfdNqFXMQQ9ikqMCFUqZQ+M2TR91xFHLmDqy2GeNa5&#10;1DWeY7gt5SBJRtJiwbHBYEUfhrK/3dEqyNaX63++2pb7I33S1XztN5tDpVTnpVm8gwjUhKf44V7r&#10;OD8ZD8ev/cngDe4/RQDk7AYAAP//AwBQSwECLQAUAAYACAAAACEA2+H2y+4AAACFAQAAEwAAAAAA&#10;AAAAAAAAAAAAAAAAW0NvbnRlbnRfVHlwZXNdLnhtbFBLAQItABQABgAIAAAAIQBa9CxbvwAAABUB&#10;AAALAAAAAAAAAAAAAAAAAB8BAABfcmVscy8ucmVsc1BLAQItABQABgAIAAAAIQB/rKQgyAAAAOMA&#10;AAAPAAAAAAAAAAAAAAAAAAcCAABkcnMvZG93bnJldi54bWxQSwUGAAAAAAMAAwC3AAAA/AIAAAAA&#10;" strokecolor="#9f1443" strokeweight="4pt">
                  <v:stroke miterlimit="4" joinstyle="miter"/>
                </v:line>
                <w10:wrap anchorx="margin" anchory="page"/>
              </v:group>
            </w:pict>
          </mc:Fallback>
        </mc:AlternateContent>
      </w:r>
      <w:r w:rsidR="00242D5E">
        <w:rPr>
          <w:noProof/>
        </w:rPr>
        <mc:AlternateContent>
          <mc:Choice Requires="wps">
            <w:drawing>
              <wp:anchor distT="152400" distB="152400" distL="152400" distR="152400" simplePos="0" relativeHeight="251614208" behindDoc="0" locked="0" layoutInCell="1" allowOverlap="1" wp14:anchorId="19450479" wp14:editId="16130F45">
                <wp:simplePos x="0" y="0"/>
                <wp:positionH relativeFrom="page">
                  <wp:posOffset>-325246</wp:posOffset>
                </wp:positionH>
                <wp:positionV relativeFrom="page">
                  <wp:posOffset>0</wp:posOffset>
                </wp:positionV>
                <wp:extent cx="8210550" cy="1069200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10692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FAC294" id="officeArt object" o:spid="_x0000_s1026" style="position:absolute;margin-left:-25.6pt;margin-top:0;width:646.5pt;height:841.9pt;z-index:2516142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0KJnwEAACkDAAAOAAAAZHJzL2Uyb0RvYy54bWysUs1u2zAMvg/oOwi6N5LTtMmMOMWAor0M&#10;W4FuD8DIUqxBf5DUOHn7UbKXBdttmA80SZEf+ZHcPp6sIUcZk/auo82CUyKd8L12h45+//Z8u6Ek&#10;ZXA9GO9kR88y0cfdzYftGFq59IM3vYwEQVxqx9DRIefQMpbEIC2khQ/S4aPy0UJGMx5YH2FEdGvY&#10;kvMHNvrYh+iFTAm9T9Mj3VV8paTIX5VKMhPTUewtVxmr3BfJdltoDxHCoMXcBvxDFxa0w6IXqCfI&#10;QN6j/gvKahF98iovhLfMK6WFrByQTcP/YPM2QJCVCw4nhcuY0v+DFV+Or5HoHnfH13frVbO5ayhx&#10;YHFXU3efYiZ+/wMnWYY1htRizlt4jbOVUC3MTyra8scscqoDPl8GLE+ZCHRulg2/v8c9CHxr+MNH&#10;XOGqwLLf+SGm/CK9JUXpaCyFCy4cP6c8hf4KKW7nn7Ux6IfWODIi7HLNSwXAa1IGpuSrKKszXpzR&#10;tqMrXr65vnEFQ9abmSsVshO9ou19f66sWbFwH7Xt+XbKwq9t1K8vfPcTAAD//wMAUEsDBBQABgAI&#10;AAAAIQCEAqVm4QAAAAoBAAAPAAAAZHJzL2Rvd25yZXYueG1sTI/BTsMwEETvSPyDtUhcUOskpSEK&#10;caqCoBK3tnDg6MZLEhGvQ+w26d+zPcFtRzOanVesJtuJEw6+daQgnkcgkCpnWqoVfLy/zjIQPmgy&#10;unOECs7oYVVeXxU6N26kHZ72oRZcQj7XCpoQ+lxKXzVotZ+7Hom9LzdYHVgOtTSDHrncdjKJolRa&#10;3RJ/aHSPzw1W3/ujVYBvT9vt3blZPPxsRrn7fOnX6Wap1O3NtH4EEXAKf2G4zOfpUPKmgzuS8aJT&#10;MFvGCUcVMNHFTu5jRjnwlWaLDGRZyP8I5S8AAAD//wMAUEsBAi0AFAAGAAgAAAAhALaDOJL+AAAA&#10;4QEAABMAAAAAAAAAAAAAAAAAAAAAAFtDb250ZW50X1R5cGVzXS54bWxQSwECLQAUAAYACAAAACEA&#10;OP0h/9YAAACUAQAACwAAAAAAAAAAAAAAAAAvAQAAX3JlbHMvLnJlbHNQSwECLQAUAAYACAAAACEA&#10;ufdCiZ8BAAApAwAADgAAAAAAAAAAAAAAAAAuAgAAZHJzL2Uyb0RvYy54bWxQSwECLQAUAAYACAAA&#10;ACEAhAKlZuEAAAAKAQAADwAAAAAAAAAAAAAAAAD5AwAAZHJzL2Rvd25yZXYueG1sUEsFBgAAAAAE&#10;AAQA8wAAAAcFAAAAAA==&#10;" filled="f" stroked="f" strokeweight="1pt">
                <v:stroke miterlimit="4"/>
                <w10:wrap anchorx="page" anchory="page"/>
              </v:rect>
            </w:pict>
          </mc:Fallback>
        </mc:AlternateContent>
      </w:r>
    </w:p>
    <w:sectPr w:rsidR="00742FB8" w:rsidSect="00D86CD2">
      <w:pgSz w:w="11906" w:h="16838"/>
      <w:pgMar w:top="1417" w:right="1417" w:bottom="1417" w:left="141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8762" w14:textId="77777777" w:rsidR="00082469" w:rsidRDefault="00082469">
      <w:r>
        <w:separator/>
      </w:r>
    </w:p>
  </w:endnote>
  <w:endnote w:type="continuationSeparator" w:id="0">
    <w:p w14:paraId="5DDFB788" w14:textId="77777777" w:rsidR="00082469" w:rsidRDefault="0008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IN Alternate">
    <w:altName w:val="Times New Roman"/>
    <w:charset w:val="00"/>
    <w:family w:val="roman"/>
    <w:pitch w:val="default"/>
  </w:font>
  <w:font w:name="Capital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9482" w14:textId="77777777" w:rsidR="00082469" w:rsidRDefault="00082469">
      <w:r>
        <w:separator/>
      </w:r>
    </w:p>
  </w:footnote>
  <w:footnote w:type="continuationSeparator" w:id="0">
    <w:p w14:paraId="243F4325" w14:textId="77777777" w:rsidR="00082469" w:rsidRDefault="0008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2FB8"/>
    <w:rsid w:val="00012ADA"/>
    <w:rsid w:val="00034546"/>
    <w:rsid w:val="00082469"/>
    <w:rsid w:val="0017079A"/>
    <w:rsid w:val="0017692E"/>
    <w:rsid w:val="00242D5E"/>
    <w:rsid w:val="00282315"/>
    <w:rsid w:val="002C1B16"/>
    <w:rsid w:val="00355479"/>
    <w:rsid w:val="003A54E6"/>
    <w:rsid w:val="0050471C"/>
    <w:rsid w:val="00531B97"/>
    <w:rsid w:val="00561A51"/>
    <w:rsid w:val="005C35C5"/>
    <w:rsid w:val="0071607A"/>
    <w:rsid w:val="00742FB8"/>
    <w:rsid w:val="007B4260"/>
    <w:rsid w:val="00814E14"/>
    <w:rsid w:val="00832585"/>
    <w:rsid w:val="00895824"/>
    <w:rsid w:val="00922821"/>
    <w:rsid w:val="00966FF6"/>
    <w:rsid w:val="00992688"/>
    <w:rsid w:val="009D3CD4"/>
    <w:rsid w:val="00BC1B94"/>
    <w:rsid w:val="00BE411E"/>
    <w:rsid w:val="00C1103A"/>
    <w:rsid w:val="00C44D0B"/>
    <w:rsid w:val="00C65FE6"/>
    <w:rsid w:val="00D86CD2"/>
    <w:rsid w:val="00E65EF8"/>
    <w:rsid w:val="00F00E38"/>
    <w:rsid w:val="00F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EF26"/>
  <w15:docId w15:val="{33D642AF-B6F5-4415-94D4-B2CDC9FF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D86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CD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86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C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78132-BAFC-4AB4-B991-A1C4108B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HOUDART Jean-baptiste</cp:lastModifiedBy>
  <cp:revision>18</cp:revision>
  <cp:lastPrinted>2020-08-31T15:26:00Z</cp:lastPrinted>
  <dcterms:created xsi:type="dcterms:W3CDTF">2019-09-03T21:43:00Z</dcterms:created>
  <dcterms:modified xsi:type="dcterms:W3CDTF">2022-08-02T09:49:00Z</dcterms:modified>
</cp:coreProperties>
</file>